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1E9" w:rsidRDefault="008371E9" w:rsidP="008371E9">
      <w:r>
        <w:t>Извещение о проведении закупки</w:t>
      </w:r>
    </w:p>
    <w:p w:rsidR="008371E9" w:rsidRDefault="008371E9" w:rsidP="008371E9">
      <w:r>
        <w:t>(в редакции № 1 от 19.12.2023 )</w:t>
      </w:r>
    </w:p>
    <w:p w:rsidR="008371E9" w:rsidRDefault="008371E9" w:rsidP="008371E9">
      <w:r>
        <w:t>Номер извещения:</w:t>
      </w:r>
      <w:r>
        <w:tab/>
        <w:t>32313106240</w:t>
      </w:r>
    </w:p>
    <w:p w:rsidR="008371E9" w:rsidRDefault="008371E9" w:rsidP="008371E9">
      <w:r>
        <w:t>Наименование закупки:</w:t>
      </w:r>
      <w:r>
        <w:tab/>
        <w:t>Поставка спецобуви и других средств индивидуальной защиты для нужд АО "ЭнергосбыТ Плюс"</w:t>
      </w:r>
    </w:p>
    <w:p w:rsidR="008371E9" w:rsidRDefault="008371E9" w:rsidP="008371E9">
      <w:r>
        <w:t>Способ проведения закупки:</w:t>
      </w:r>
      <w:r>
        <w:tab/>
        <w:t>запрос оферт</w:t>
      </w:r>
    </w:p>
    <w:p w:rsidR="008371E9" w:rsidRDefault="008371E9" w:rsidP="008371E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371E9" w:rsidRDefault="008371E9" w:rsidP="008371E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371E9" w:rsidRDefault="008371E9" w:rsidP="008371E9"/>
    <w:p w:rsidR="008371E9" w:rsidRDefault="008371E9" w:rsidP="008371E9">
      <w:r>
        <w:t>Заказчик</w:t>
      </w:r>
    </w:p>
    <w:p w:rsidR="008371E9" w:rsidRDefault="008371E9" w:rsidP="008371E9">
      <w:r>
        <w:t>Наименование организации:</w:t>
      </w:r>
      <w:r>
        <w:tab/>
        <w:t>АКЦИОНЕРНОЕ ОБЩЕСТВО "ЭНЕРГОСБЫТ ПЛЮС"</w:t>
      </w:r>
    </w:p>
    <w:p w:rsidR="008371E9" w:rsidRDefault="008371E9" w:rsidP="008371E9">
      <w:r>
        <w:t>Место нахождения:</w:t>
      </w:r>
      <w:r>
        <w:tab/>
        <w:t>143421, Московская область, г.о. КРАСНОГОРСК, ТЕР. АВТОДОРОГА БАЛТИЯ, КМ 26-Й, Д. 5, СТР. 3, ОФИС 513</w:t>
      </w:r>
    </w:p>
    <w:p w:rsidR="008371E9" w:rsidRDefault="008371E9" w:rsidP="008371E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8371E9" w:rsidRDefault="008371E9" w:rsidP="008371E9"/>
    <w:p w:rsidR="008371E9" w:rsidRDefault="008371E9" w:rsidP="008371E9">
      <w:r>
        <w:t>Контактная информация</w:t>
      </w:r>
    </w:p>
    <w:p w:rsidR="008371E9" w:rsidRDefault="008371E9" w:rsidP="008371E9">
      <w:r>
        <w:t>Ф.И.О:</w:t>
      </w:r>
      <w:r>
        <w:tab/>
        <w:t>Малькова Ю.Н.</w:t>
      </w:r>
    </w:p>
    <w:p w:rsidR="008371E9" w:rsidRDefault="008371E9" w:rsidP="008371E9">
      <w:r>
        <w:t>Адрес электронной почты:</w:t>
      </w:r>
      <w:r>
        <w:tab/>
        <w:t>Yuliya.Malkova@esplus.ru</w:t>
      </w:r>
    </w:p>
    <w:p w:rsidR="008371E9" w:rsidRDefault="008371E9" w:rsidP="008371E9">
      <w:r>
        <w:t>Номер контактного телефона:</w:t>
      </w:r>
      <w:r>
        <w:tab/>
        <w:t>+7 (3532) 347499</w:t>
      </w:r>
    </w:p>
    <w:p w:rsidR="008371E9" w:rsidRDefault="008371E9" w:rsidP="008371E9">
      <w:r>
        <w:t>Факс:</w:t>
      </w:r>
      <w:r>
        <w:tab/>
      </w:r>
    </w:p>
    <w:p w:rsidR="008371E9" w:rsidRDefault="008371E9" w:rsidP="008371E9"/>
    <w:p w:rsidR="008371E9" w:rsidRDefault="008371E9" w:rsidP="008371E9"/>
    <w:p w:rsidR="008371E9" w:rsidRDefault="008371E9" w:rsidP="008371E9">
      <w:r>
        <w:t>Предмет договора</w:t>
      </w:r>
    </w:p>
    <w:p w:rsidR="008371E9" w:rsidRDefault="008371E9" w:rsidP="008371E9"/>
    <w:p w:rsidR="008371E9" w:rsidRDefault="008371E9" w:rsidP="008371E9">
      <w:r>
        <w:t>Лот №1</w:t>
      </w:r>
    </w:p>
    <w:p w:rsidR="008371E9" w:rsidRDefault="008371E9" w:rsidP="008371E9"/>
    <w:p w:rsidR="008371E9" w:rsidRDefault="008371E9" w:rsidP="008371E9">
      <w:r>
        <w:t>Сведения о позиции плана закупки:</w:t>
      </w:r>
      <w:r>
        <w:tab/>
        <w:t>План закупки № 2220626985, позиция плана 636</w:t>
      </w:r>
    </w:p>
    <w:p w:rsidR="008371E9" w:rsidRDefault="008371E9" w:rsidP="008371E9">
      <w:r>
        <w:t>Предмет договора:</w:t>
      </w:r>
      <w:r>
        <w:tab/>
        <w:t>Поставка спецобуви и других средств индивидуальной защиты</w:t>
      </w:r>
    </w:p>
    <w:p w:rsidR="008371E9" w:rsidRDefault="008371E9" w:rsidP="008371E9">
      <w:r>
        <w:t>Краткое описание предмета закупки:</w:t>
      </w:r>
      <w:r>
        <w:tab/>
      </w:r>
    </w:p>
    <w:p w:rsidR="008371E9" w:rsidRDefault="008371E9" w:rsidP="008371E9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8371E9" w:rsidRDefault="008371E9" w:rsidP="008371E9">
      <w:r>
        <w:lastRenderedPageBreak/>
        <w:t>Максимальная цена договора (цена лота):</w:t>
      </w:r>
      <w:r>
        <w:tab/>
        <w:t>14 952 669.54 Российский рубль</w:t>
      </w:r>
    </w:p>
    <w:p w:rsidR="008371E9" w:rsidRDefault="008371E9" w:rsidP="008371E9">
      <w:r>
        <w:t>Обеспечение заявки не требуется.</w:t>
      </w:r>
    </w:p>
    <w:p w:rsidR="008371E9" w:rsidRDefault="008371E9" w:rsidP="008371E9">
      <w:r>
        <w:t>Обеспечение исполнения договора не требуется</w:t>
      </w:r>
    </w:p>
    <w:p w:rsidR="008371E9" w:rsidRDefault="008371E9" w:rsidP="008371E9">
      <w:r>
        <w:t>Информация о товаре, работе, услуге:</w:t>
      </w:r>
    </w:p>
    <w:p w:rsidR="008371E9" w:rsidRDefault="008371E9" w:rsidP="008371E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8371E9" w:rsidRDefault="008371E9" w:rsidP="008371E9">
      <w:r>
        <w:t>1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26.43</w:t>
      </w:r>
      <w:r>
        <w:tab/>
        <w:t>Плащ для защиты от воды</w:t>
      </w:r>
    </w:p>
    <w:p w:rsidR="008371E9" w:rsidRDefault="008371E9" w:rsidP="008371E9">
      <w:r>
        <w:t>2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219.36</w:t>
      </w:r>
      <w:r>
        <w:tab/>
        <w:t>Ботинки кожаные с защитным подноском, мужские (вариант 1)</w:t>
      </w:r>
    </w:p>
    <w:p w:rsidR="008371E9" w:rsidRDefault="008371E9" w:rsidP="008371E9">
      <w:r>
        <w:t>3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185.46</w:t>
      </w:r>
      <w:r>
        <w:tab/>
        <w:t>Ботинки кожаные с защитным подноском, женские (вариант 1)</w:t>
      </w:r>
    </w:p>
    <w:p w:rsidR="008371E9" w:rsidRDefault="008371E9" w:rsidP="008371E9">
      <w:r>
        <w:t>4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40.07</w:t>
      </w:r>
      <w:r>
        <w:tab/>
        <w:t>Ботинки кожаные с защитным подноском, мужские (вариант 2)</w:t>
      </w:r>
    </w:p>
    <w:p w:rsidR="008371E9" w:rsidRDefault="008371E9" w:rsidP="008371E9">
      <w:r>
        <w:t>5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38.04</w:t>
      </w:r>
      <w:r>
        <w:tab/>
        <w:t>Ботинки кожаные с защитным подноском, женские (вариант 2)</w:t>
      </w:r>
    </w:p>
    <w:p w:rsidR="008371E9" w:rsidRDefault="008371E9" w:rsidP="008371E9">
      <w:r>
        <w:t>6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23.09</w:t>
      </w:r>
      <w:r>
        <w:tab/>
        <w:t>Ботинки кожаные с защитным подноском, мужские (вариант 3)</w:t>
      </w:r>
    </w:p>
    <w:p w:rsidR="008371E9" w:rsidRDefault="008371E9" w:rsidP="008371E9">
      <w:r>
        <w:t>7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20.79</w:t>
      </w:r>
      <w:r>
        <w:tab/>
        <w:t>Ботинки кожаные с защитным подноском, женские (вариант 3)</w:t>
      </w:r>
    </w:p>
    <w:p w:rsidR="008371E9" w:rsidRDefault="008371E9" w:rsidP="008371E9">
      <w:r>
        <w:t>8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72.05</w:t>
      </w:r>
      <w:r>
        <w:tab/>
        <w:t>Сапоги резиновые с защитным подноском</w:t>
      </w:r>
    </w:p>
    <w:p w:rsidR="008371E9" w:rsidRDefault="008371E9" w:rsidP="008371E9">
      <w:r>
        <w:t>9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2.41</w:t>
      </w:r>
      <w:r>
        <w:tab/>
        <w:t>Перчатки с полимерным покрытием</w:t>
      </w:r>
    </w:p>
    <w:p w:rsidR="008371E9" w:rsidRDefault="008371E9" w:rsidP="008371E9">
      <w:r>
        <w:t>10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0.49</w:t>
      </w:r>
      <w:r>
        <w:tab/>
        <w:t>Каска защитная</w:t>
      </w:r>
    </w:p>
    <w:p w:rsidR="008371E9" w:rsidRDefault="008371E9" w:rsidP="008371E9">
      <w:r>
        <w:t>11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4.22</w:t>
      </w:r>
      <w:r>
        <w:tab/>
        <w:t>Перчатки диэлектрические</w:t>
      </w:r>
    </w:p>
    <w:p w:rsidR="008371E9" w:rsidRDefault="008371E9" w:rsidP="008371E9">
      <w:r>
        <w:t>12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1.32</w:t>
      </w:r>
      <w:r>
        <w:tab/>
        <w:t>Очки защитные</w:t>
      </w:r>
    </w:p>
    <w:p w:rsidR="008371E9" w:rsidRDefault="008371E9" w:rsidP="008371E9">
      <w:r>
        <w:t>13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0.27</w:t>
      </w:r>
      <w:r>
        <w:tab/>
        <w:t>Халат для защиты от общих производственных загрязнений и механических воздействий, мужской</w:t>
      </w:r>
    </w:p>
    <w:p w:rsidR="008371E9" w:rsidRDefault="008371E9" w:rsidP="008371E9">
      <w:r>
        <w:lastRenderedPageBreak/>
        <w:t>14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0.4</w:t>
      </w:r>
      <w:r>
        <w:tab/>
        <w:t>Халат для защиты от общих производственных загрязнений и механических воздействий, женский</w:t>
      </w:r>
    </w:p>
    <w:p w:rsidR="008371E9" w:rsidRDefault="008371E9" w:rsidP="008371E9">
      <w:r>
        <w:t>15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71.13</w:t>
      </w:r>
      <w:r>
        <w:tab/>
        <w:t>Головной убор для защиты от общих производственных загрязнений</w:t>
      </w:r>
    </w:p>
    <w:p w:rsidR="008371E9" w:rsidRDefault="008371E9" w:rsidP="008371E9">
      <w:r>
        <w:t>16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1.48</w:t>
      </w:r>
      <w:r>
        <w:tab/>
        <w:t>Жилет сигнальный 2 класса защиты</w:t>
      </w:r>
    </w:p>
    <w:p w:rsidR="008371E9" w:rsidRDefault="008371E9" w:rsidP="008371E9">
      <w:r>
        <w:t>17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3.42</w:t>
      </w:r>
      <w:r>
        <w:tab/>
        <w:t>Очки защитные от ультрафиолетового излучения, слепящей яркости</w:t>
      </w:r>
    </w:p>
    <w:p w:rsidR="008371E9" w:rsidRDefault="008371E9" w:rsidP="008371E9">
      <w:r>
        <w:t>18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12.37</w:t>
      </w:r>
      <w:r>
        <w:tab/>
        <w:t>Подшлемник под каску утепленный</w:t>
      </w:r>
    </w:p>
    <w:p w:rsidR="008371E9" w:rsidRDefault="008371E9" w:rsidP="008371E9">
      <w:r>
        <w:t>19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502.44</w:t>
      </w:r>
      <w:r>
        <w:tab/>
        <w:t>Ботинки кожаные утепленные с защитным подноском, мужские</w:t>
      </w:r>
    </w:p>
    <w:p w:rsidR="008371E9" w:rsidRDefault="008371E9" w:rsidP="008371E9">
      <w:r>
        <w:t>20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382.44</w:t>
      </w:r>
      <w:r>
        <w:tab/>
        <w:t>Ботинки кожаные утепленные с защитным подноском, женские</w:t>
      </w:r>
    </w:p>
    <w:p w:rsidR="008371E9" w:rsidRDefault="008371E9" w:rsidP="008371E9">
      <w:r>
        <w:t>21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14.56</w:t>
      </w:r>
      <w:r>
        <w:tab/>
        <w:t>Сапоги кожаные утепленные с защитным подноском, мужские</w:t>
      </w:r>
    </w:p>
    <w:p w:rsidR="008371E9" w:rsidRDefault="008371E9" w:rsidP="008371E9">
      <w:r>
        <w:t>22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31.56</w:t>
      </w:r>
      <w:r>
        <w:tab/>
        <w:t>Сапоги кожаные утепленные с защитным подноском, женские</w:t>
      </w:r>
    </w:p>
    <w:p w:rsidR="008371E9" w:rsidRDefault="008371E9" w:rsidP="008371E9">
      <w:r>
        <w:t>23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6.03</w:t>
      </w:r>
      <w:r>
        <w:tab/>
        <w:t>Валенки с резиновым низом</w:t>
      </w:r>
    </w:p>
    <w:p w:rsidR="008371E9" w:rsidRDefault="008371E9" w:rsidP="008371E9">
      <w:r>
        <w:t>24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114</w:t>
      </w:r>
      <w:r>
        <w:tab/>
        <w:t>Перчатки с полимерным покрытием морозостойкие с утепляющими вкладышами</w:t>
      </w:r>
    </w:p>
    <w:p w:rsidR="008371E9" w:rsidRDefault="008371E9" w:rsidP="008371E9">
      <w:r>
        <w:t>25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2.42</w:t>
      </w:r>
      <w:r>
        <w:tab/>
        <w:t>Ледоходы (12 шипов на пару)</w:t>
      </w:r>
    </w:p>
    <w:p w:rsidR="008371E9" w:rsidRDefault="008371E9" w:rsidP="008371E9">
      <w:r>
        <w:t>26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3.65</w:t>
      </w:r>
      <w:r>
        <w:tab/>
        <w:t>Ледоходы (16 шипов на пару)</w:t>
      </w:r>
    </w:p>
    <w:p w:rsidR="008371E9" w:rsidRDefault="008371E9" w:rsidP="008371E9">
      <w:r>
        <w:t>27</w:t>
      </w:r>
      <w:r>
        <w:tab/>
        <w:t>15.20.31.000 Обувь с защитным металлическим подноском</w:t>
      </w:r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13.68</w:t>
      </w:r>
      <w:r>
        <w:tab/>
        <w:t>Ледоходы (тип «каблук»)</w:t>
      </w:r>
    </w:p>
    <w:p w:rsidR="008371E9" w:rsidRDefault="008371E9" w:rsidP="008371E9">
      <w:r>
        <w:t>Место поставки товара, выполнения работ, оказания услуг для лота №1</w:t>
      </w:r>
    </w:p>
    <w:p w:rsidR="008371E9" w:rsidRDefault="008371E9" w:rsidP="008371E9">
      <w:r>
        <w:t>Место поставки (адрес):</w:t>
      </w:r>
      <w:r>
        <w:tab/>
        <w:t>В соответствии с документацией</w:t>
      </w:r>
    </w:p>
    <w:p w:rsidR="008371E9" w:rsidRDefault="008371E9" w:rsidP="008371E9"/>
    <w:p w:rsidR="008371E9" w:rsidRDefault="008371E9" w:rsidP="008371E9">
      <w:r>
        <w:t>Требования к участникам закупки</w:t>
      </w:r>
    </w:p>
    <w:p w:rsidR="008371E9" w:rsidRDefault="008371E9" w:rsidP="008371E9">
      <w:r>
        <w:lastRenderedPageBreak/>
        <w:t>Требование к отсутствию участников закупки в реестре недобросовестных поставщиков</w:t>
      </w:r>
    </w:p>
    <w:p w:rsidR="008371E9" w:rsidRDefault="008371E9" w:rsidP="008371E9"/>
    <w:p w:rsidR="008371E9" w:rsidRDefault="008371E9" w:rsidP="008371E9">
      <w:r>
        <w:t>Информация о документации по закупке</w:t>
      </w:r>
    </w:p>
    <w:p w:rsidR="008371E9" w:rsidRDefault="008371E9" w:rsidP="008371E9">
      <w:r>
        <w:t>Срок предоставления документации:</w:t>
      </w:r>
      <w:r>
        <w:tab/>
        <w:t>с 19.12.2023 по 14.01.2024</w:t>
      </w:r>
    </w:p>
    <w:p w:rsidR="008371E9" w:rsidRDefault="008371E9" w:rsidP="008371E9">
      <w:r>
        <w:t>Место предоставления документации:</w:t>
      </w:r>
      <w:r>
        <w:tab/>
        <w:t>https://com.roseltorg.ru</w:t>
      </w:r>
    </w:p>
    <w:p w:rsidR="008371E9" w:rsidRDefault="008371E9" w:rsidP="008371E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371E9" w:rsidRDefault="008371E9" w:rsidP="008371E9">
      <w:r>
        <w:t>Официальный сайт ЕИС, на котором размещена документация:</w:t>
      </w:r>
      <w:r>
        <w:tab/>
        <w:t>www.zakupki.gov.ru</w:t>
      </w:r>
    </w:p>
    <w:p w:rsidR="008371E9" w:rsidRDefault="008371E9" w:rsidP="008371E9"/>
    <w:p w:rsidR="008371E9" w:rsidRDefault="008371E9" w:rsidP="008371E9">
      <w:r>
        <w:t>Размер, порядок и сроки внесения платы за предоставление документации по закупке</w:t>
      </w:r>
    </w:p>
    <w:p w:rsidR="008371E9" w:rsidRDefault="008371E9" w:rsidP="008371E9">
      <w:r>
        <w:t>Размер платы:</w:t>
      </w:r>
      <w:r>
        <w:tab/>
        <w:t>Плата не требуется</w:t>
      </w:r>
    </w:p>
    <w:p w:rsidR="008371E9" w:rsidRDefault="008371E9" w:rsidP="008371E9"/>
    <w:p w:rsidR="008371E9" w:rsidRDefault="008371E9" w:rsidP="008371E9">
      <w:r>
        <w:t>Подача заявок</w:t>
      </w:r>
    </w:p>
    <w:p w:rsidR="008371E9" w:rsidRDefault="008371E9" w:rsidP="008371E9">
      <w:r>
        <w:t>Дата начала срока подачи заявок:</w:t>
      </w:r>
      <w:r>
        <w:tab/>
        <w:t>19.12.2023</w:t>
      </w:r>
    </w:p>
    <w:p w:rsidR="008371E9" w:rsidRDefault="008371E9" w:rsidP="008371E9">
      <w:r>
        <w:t>Дата и время окончания подачи заявок (по местному времени):</w:t>
      </w:r>
      <w:r>
        <w:tab/>
        <w:t>16.01.2024 14:30</w:t>
      </w:r>
    </w:p>
    <w:p w:rsidR="008371E9" w:rsidRDefault="008371E9" w:rsidP="008371E9">
      <w:r>
        <w:t>Порядок подачи заявок:</w:t>
      </w:r>
      <w:r>
        <w:tab/>
        <w:t>В соответствии с документацией</w:t>
      </w:r>
    </w:p>
    <w:p w:rsidR="008371E9" w:rsidRDefault="008371E9" w:rsidP="008371E9"/>
    <w:p w:rsidR="008371E9" w:rsidRDefault="008371E9" w:rsidP="008371E9">
      <w:r>
        <w:t>Подведение итогов</w:t>
      </w:r>
    </w:p>
    <w:p w:rsidR="008371E9" w:rsidRDefault="008371E9" w:rsidP="008371E9">
      <w:r>
        <w:t>Место подведения итогов:</w:t>
      </w:r>
      <w:r>
        <w:tab/>
        <w:t>ЕЭТП</w:t>
      </w:r>
    </w:p>
    <w:p w:rsidR="008371E9" w:rsidRDefault="008371E9" w:rsidP="008371E9">
      <w:r>
        <w:t>Дата подведения итогов:</w:t>
      </w:r>
      <w:r>
        <w:tab/>
        <w:t>31.01.2024</w:t>
      </w:r>
    </w:p>
    <w:p w:rsidR="00282B9E" w:rsidRDefault="008371E9" w:rsidP="008371E9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C83"/>
    <w:rsid w:val="00004812"/>
    <w:rsid w:val="00021ABF"/>
    <w:rsid w:val="00030904"/>
    <w:rsid w:val="00060EAA"/>
    <w:rsid w:val="00062CC1"/>
    <w:rsid w:val="000754B0"/>
    <w:rsid w:val="00076153"/>
    <w:rsid w:val="00096511"/>
    <w:rsid w:val="000A156B"/>
    <w:rsid w:val="000B095D"/>
    <w:rsid w:val="000C37D7"/>
    <w:rsid w:val="000E1BF0"/>
    <w:rsid w:val="000E2186"/>
    <w:rsid w:val="000E3EAA"/>
    <w:rsid w:val="000E6BA8"/>
    <w:rsid w:val="000E6EC1"/>
    <w:rsid w:val="001039B6"/>
    <w:rsid w:val="001144A5"/>
    <w:rsid w:val="00116BBF"/>
    <w:rsid w:val="001177A6"/>
    <w:rsid w:val="00143DCB"/>
    <w:rsid w:val="0015157B"/>
    <w:rsid w:val="001516BE"/>
    <w:rsid w:val="00153633"/>
    <w:rsid w:val="00163EB4"/>
    <w:rsid w:val="001725B7"/>
    <w:rsid w:val="0018325C"/>
    <w:rsid w:val="00184D61"/>
    <w:rsid w:val="0018611B"/>
    <w:rsid w:val="00186240"/>
    <w:rsid w:val="00190B99"/>
    <w:rsid w:val="001B4CB4"/>
    <w:rsid w:val="001C21DC"/>
    <w:rsid w:val="001C5664"/>
    <w:rsid w:val="001D1AA6"/>
    <w:rsid w:val="001E06E3"/>
    <w:rsid w:val="001E2091"/>
    <w:rsid w:val="001F156A"/>
    <w:rsid w:val="001F4C13"/>
    <w:rsid w:val="001F752F"/>
    <w:rsid w:val="0021078D"/>
    <w:rsid w:val="002177E9"/>
    <w:rsid w:val="00220B98"/>
    <w:rsid w:val="00240939"/>
    <w:rsid w:val="002534C2"/>
    <w:rsid w:val="00263F43"/>
    <w:rsid w:val="00264728"/>
    <w:rsid w:val="00266130"/>
    <w:rsid w:val="00275760"/>
    <w:rsid w:val="00282B84"/>
    <w:rsid w:val="00282B9E"/>
    <w:rsid w:val="002A0577"/>
    <w:rsid w:val="002A7281"/>
    <w:rsid w:val="002C15A1"/>
    <w:rsid w:val="002C4037"/>
    <w:rsid w:val="002C46B7"/>
    <w:rsid w:val="002D2BC1"/>
    <w:rsid w:val="002D7BCA"/>
    <w:rsid w:val="002E0DE4"/>
    <w:rsid w:val="00304077"/>
    <w:rsid w:val="003108C5"/>
    <w:rsid w:val="00344428"/>
    <w:rsid w:val="003525B5"/>
    <w:rsid w:val="00353331"/>
    <w:rsid w:val="00363C88"/>
    <w:rsid w:val="00371542"/>
    <w:rsid w:val="00375BED"/>
    <w:rsid w:val="00380AD2"/>
    <w:rsid w:val="00391F36"/>
    <w:rsid w:val="003A11BB"/>
    <w:rsid w:val="003A695E"/>
    <w:rsid w:val="003B2DEF"/>
    <w:rsid w:val="003B7C45"/>
    <w:rsid w:val="003C0365"/>
    <w:rsid w:val="003D6938"/>
    <w:rsid w:val="003E2C04"/>
    <w:rsid w:val="003E4250"/>
    <w:rsid w:val="003E771E"/>
    <w:rsid w:val="003F213F"/>
    <w:rsid w:val="003F65C0"/>
    <w:rsid w:val="00401B10"/>
    <w:rsid w:val="004029A2"/>
    <w:rsid w:val="00402EEA"/>
    <w:rsid w:val="00436892"/>
    <w:rsid w:val="00453B66"/>
    <w:rsid w:val="00455AF5"/>
    <w:rsid w:val="00461F2C"/>
    <w:rsid w:val="0046230A"/>
    <w:rsid w:val="004701A5"/>
    <w:rsid w:val="004923F5"/>
    <w:rsid w:val="004A3A71"/>
    <w:rsid w:val="004C2114"/>
    <w:rsid w:val="004C67FA"/>
    <w:rsid w:val="004D2B48"/>
    <w:rsid w:val="004E09E4"/>
    <w:rsid w:val="004F2654"/>
    <w:rsid w:val="004F4EED"/>
    <w:rsid w:val="004F658A"/>
    <w:rsid w:val="004F77EC"/>
    <w:rsid w:val="005055BD"/>
    <w:rsid w:val="005251F4"/>
    <w:rsid w:val="00527910"/>
    <w:rsid w:val="005331FA"/>
    <w:rsid w:val="00540DC1"/>
    <w:rsid w:val="00553916"/>
    <w:rsid w:val="005759B5"/>
    <w:rsid w:val="00580C70"/>
    <w:rsid w:val="005829CD"/>
    <w:rsid w:val="00587DE6"/>
    <w:rsid w:val="005A76E3"/>
    <w:rsid w:val="005C0F19"/>
    <w:rsid w:val="005C3DD4"/>
    <w:rsid w:val="005C460E"/>
    <w:rsid w:val="005C4669"/>
    <w:rsid w:val="005D4E08"/>
    <w:rsid w:val="005D612C"/>
    <w:rsid w:val="005E527C"/>
    <w:rsid w:val="005E6575"/>
    <w:rsid w:val="00603A30"/>
    <w:rsid w:val="00625226"/>
    <w:rsid w:val="0063037B"/>
    <w:rsid w:val="00630773"/>
    <w:rsid w:val="00651607"/>
    <w:rsid w:val="00665B71"/>
    <w:rsid w:val="0069012C"/>
    <w:rsid w:val="00692DF8"/>
    <w:rsid w:val="00694198"/>
    <w:rsid w:val="006A74B2"/>
    <w:rsid w:val="006B077F"/>
    <w:rsid w:val="006B38F2"/>
    <w:rsid w:val="006D1774"/>
    <w:rsid w:val="006D6683"/>
    <w:rsid w:val="00704DB6"/>
    <w:rsid w:val="00705A6A"/>
    <w:rsid w:val="00710CA4"/>
    <w:rsid w:val="00711E68"/>
    <w:rsid w:val="00725C01"/>
    <w:rsid w:val="00730130"/>
    <w:rsid w:val="00737D19"/>
    <w:rsid w:val="00740232"/>
    <w:rsid w:val="007418DB"/>
    <w:rsid w:val="0075044A"/>
    <w:rsid w:val="00752533"/>
    <w:rsid w:val="00756578"/>
    <w:rsid w:val="00761BEC"/>
    <w:rsid w:val="007635A8"/>
    <w:rsid w:val="00770CDF"/>
    <w:rsid w:val="00784DE1"/>
    <w:rsid w:val="00786CC1"/>
    <w:rsid w:val="00791BD1"/>
    <w:rsid w:val="00794AAE"/>
    <w:rsid w:val="007A3032"/>
    <w:rsid w:val="007B1334"/>
    <w:rsid w:val="007B4888"/>
    <w:rsid w:val="007C1242"/>
    <w:rsid w:val="007C5B5F"/>
    <w:rsid w:val="007D7CEC"/>
    <w:rsid w:val="007E3FD0"/>
    <w:rsid w:val="00802FCF"/>
    <w:rsid w:val="008044FD"/>
    <w:rsid w:val="00812B97"/>
    <w:rsid w:val="0081326C"/>
    <w:rsid w:val="008249CA"/>
    <w:rsid w:val="008371E9"/>
    <w:rsid w:val="008421FB"/>
    <w:rsid w:val="00842CD2"/>
    <w:rsid w:val="00852BFA"/>
    <w:rsid w:val="00857E91"/>
    <w:rsid w:val="00863F65"/>
    <w:rsid w:val="008727E8"/>
    <w:rsid w:val="00872BBE"/>
    <w:rsid w:val="00872F13"/>
    <w:rsid w:val="00881CC2"/>
    <w:rsid w:val="00891251"/>
    <w:rsid w:val="008A551F"/>
    <w:rsid w:val="008A77A5"/>
    <w:rsid w:val="008B3A67"/>
    <w:rsid w:val="008B4408"/>
    <w:rsid w:val="008B7167"/>
    <w:rsid w:val="008C7A49"/>
    <w:rsid w:val="008D357B"/>
    <w:rsid w:val="008D633B"/>
    <w:rsid w:val="008D69BB"/>
    <w:rsid w:val="008E11BC"/>
    <w:rsid w:val="008E3837"/>
    <w:rsid w:val="00914A1C"/>
    <w:rsid w:val="00933BCC"/>
    <w:rsid w:val="00945E67"/>
    <w:rsid w:val="00957969"/>
    <w:rsid w:val="00984DBE"/>
    <w:rsid w:val="009873C7"/>
    <w:rsid w:val="009933E0"/>
    <w:rsid w:val="009B7180"/>
    <w:rsid w:val="009B74C7"/>
    <w:rsid w:val="009E2E48"/>
    <w:rsid w:val="009F5D36"/>
    <w:rsid w:val="009F62CA"/>
    <w:rsid w:val="00A038FA"/>
    <w:rsid w:val="00A23CD8"/>
    <w:rsid w:val="00A53620"/>
    <w:rsid w:val="00A60182"/>
    <w:rsid w:val="00A636E4"/>
    <w:rsid w:val="00A653E6"/>
    <w:rsid w:val="00A74D39"/>
    <w:rsid w:val="00A81378"/>
    <w:rsid w:val="00A84BCC"/>
    <w:rsid w:val="00A86621"/>
    <w:rsid w:val="00A93868"/>
    <w:rsid w:val="00AC65C4"/>
    <w:rsid w:val="00AE1451"/>
    <w:rsid w:val="00AF5D7E"/>
    <w:rsid w:val="00AF7A17"/>
    <w:rsid w:val="00B0169D"/>
    <w:rsid w:val="00B01958"/>
    <w:rsid w:val="00B045A9"/>
    <w:rsid w:val="00B0492D"/>
    <w:rsid w:val="00B30498"/>
    <w:rsid w:val="00B33687"/>
    <w:rsid w:val="00B56ED0"/>
    <w:rsid w:val="00B65440"/>
    <w:rsid w:val="00B728AF"/>
    <w:rsid w:val="00B81BC2"/>
    <w:rsid w:val="00BA47A5"/>
    <w:rsid w:val="00BC16BC"/>
    <w:rsid w:val="00C152EF"/>
    <w:rsid w:val="00C20540"/>
    <w:rsid w:val="00C20985"/>
    <w:rsid w:val="00C25F29"/>
    <w:rsid w:val="00C2678D"/>
    <w:rsid w:val="00C4470E"/>
    <w:rsid w:val="00C45127"/>
    <w:rsid w:val="00C57A4D"/>
    <w:rsid w:val="00C65165"/>
    <w:rsid w:val="00C67E4B"/>
    <w:rsid w:val="00C83015"/>
    <w:rsid w:val="00CA22D1"/>
    <w:rsid w:val="00CA4470"/>
    <w:rsid w:val="00CB28E7"/>
    <w:rsid w:val="00CD5E64"/>
    <w:rsid w:val="00CE7F88"/>
    <w:rsid w:val="00CF67CB"/>
    <w:rsid w:val="00D2349C"/>
    <w:rsid w:val="00D30F37"/>
    <w:rsid w:val="00D34F27"/>
    <w:rsid w:val="00D437A5"/>
    <w:rsid w:val="00D569ED"/>
    <w:rsid w:val="00D57DA0"/>
    <w:rsid w:val="00D61401"/>
    <w:rsid w:val="00D641BA"/>
    <w:rsid w:val="00D66676"/>
    <w:rsid w:val="00D66DB3"/>
    <w:rsid w:val="00D765D2"/>
    <w:rsid w:val="00D84CE4"/>
    <w:rsid w:val="00D86683"/>
    <w:rsid w:val="00D945F9"/>
    <w:rsid w:val="00DB612A"/>
    <w:rsid w:val="00DC2560"/>
    <w:rsid w:val="00DC30E0"/>
    <w:rsid w:val="00DC530D"/>
    <w:rsid w:val="00DD0C15"/>
    <w:rsid w:val="00DD7FD0"/>
    <w:rsid w:val="00E018D0"/>
    <w:rsid w:val="00E02EE8"/>
    <w:rsid w:val="00E1519B"/>
    <w:rsid w:val="00E20A26"/>
    <w:rsid w:val="00E2639F"/>
    <w:rsid w:val="00E3523B"/>
    <w:rsid w:val="00E45C83"/>
    <w:rsid w:val="00E71422"/>
    <w:rsid w:val="00E83FE3"/>
    <w:rsid w:val="00E908B8"/>
    <w:rsid w:val="00E91349"/>
    <w:rsid w:val="00EC1A19"/>
    <w:rsid w:val="00EC37D4"/>
    <w:rsid w:val="00ED130F"/>
    <w:rsid w:val="00ED15FC"/>
    <w:rsid w:val="00ED1B79"/>
    <w:rsid w:val="00EE3429"/>
    <w:rsid w:val="00EE50B3"/>
    <w:rsid w:val="00EE6792"/>
    <w:rsid w:val="00F038D6"/>
    <w:rsid w:val="00F27554"/>
    <w:rsid w:val="00F27FC5"/>
    <w:rsid w:val="00F4473A"/>
    <w:rsid w:val="00F46B60"/>
    <w:rsid w:val="00F53951"/>
    <w:rsid w:val="00F57522"/>
    <w:rsid w:val="00F57D19"/>
    <w:rsid w:val="00F61AE9"/>
    <w:rsid w:val="00F65C94"/>
    <w:rsid w:val="00F66F1D"/>
    <w:rsid w:val="00F73346"/>
    <w:rsid w:val="00F874A5"/>
    <w:rsid w:val="00FA4FB7"/>
    <w:rsid w:val="00FB548B"/>
    <w:rsid w:val="00FC4810"/>
    <w:rsid w:val="00FC6853"/>
    <w:rsid w:val="00FD0A39"/>
    <w:rsid w:val="00FE16A6"/>
    <w:rsid w:val="00FF0890"/>
    <w:rsid w:val="00FF312C"/>
    <w:rsid w:val="00FF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6865F-C2EE-45B4-926C-0DFB8EF4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6029</Characters>
  <Application>Microsoft Office Word</Application>
  <DocSecurity>0</DocSecurity>
  <Lines>50</Lines>
  <Paragraphs>14</Paragraphs>
  <ScaleCrop>false</ScaleCrop>
  <Company/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2023-12-19T12:05:00Z</dcterms:created>
  <dcterms:modified xsi:type="dcterms:W3CDTF">2023-12-19T12:05:00Z</dcterms:modified>
</cp:coreProperties>
</file>